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6710" w14:textId="77777777" w:rsidR="00640525" w:rsidRDefault="00640525" w:rsidP="00640525">
      <w:pPr>
        <w:pBdr>
          <w:between w:val="single" w:sz="4" w:space="1" w:color="auto"/>
        </w:pBdr>
        <w:spacing w:line="240" w:lineRule="atLeast"/>
        <w:jc w:val="center"/>
        <w:rPr>
          <w:b/>
          <w:sz w:val="22"/>
          <w:szCs w:val="22"/>
        </w:rPr>
      </w:pPr>
    </w:p>
    <w:p w14:paraId="295C9C91" w14:textId="77777777" w:rsidR="00640525" w:rsidRPr="00B90D24" w:rsidRDefault="00640525" w:rsidP="00563911">
      <w:pPr>
        <w:pBdr>
          <w:between w:val="single" w:sz="4" w:space="1" w:color="auto"/>
        </w:pBdr>
        <w:spacing w:line="240" w:lineRule="atLeast"/>
        <w:jc w:val="center"/>
        <w:rPr>
          <w:sz w:val="22"/>
          <w:szCs w:val="22"/>
        </w:rPr>
      </w:pPr>
      <w:r w:rsidRPr="00B90D24">
        <w:rPr>
          <w:b/>
          <w:sz w:val="22"/>
          <w:szCs w:val="22"/>
        </w:rPr>
        <w:t>УВАЖАЕМЫЙ ПАЦИЕНТ!</w:t>
      </w:r>
    </w:p>
    <w:p w14:paraId="60EF32A7" w14:textId="4CB1115A" w:rsidR="00640525" w:rsidRPr="00B90D24" w:rsidRDefault="00640525" w:rsidP="00563911">
      <w:pPr>
        <w:spacing w:line="240" w:lineRule="atLeast"/>
        <w:jc w:val="center"/>
        <w:rPr>
          <w:b/>
          <w:sz w:val="22"/>
          <w:szCs w:val="22"/>
        </w:rPr>
      </w:pPr>
      <w:r w:rsidRPr="00B90D24">
        <w:rPr>
          <w:b/>
          <w:sz w:val="22"/>
          <w:szCs w:val="22"/>
        </w:rPr>
        <w:t xml:space="preserve">Вам </w:t>
      </w:r>
      <w:r w:rsidR="00EB5E81" w:rsidRPr="00B90D24">
        <w:rPr>
          <w:b/>
          <w:sz w:val="22"/>
          <w:szCs w:val="22"/>
        </w:rPr>
        <w:t>предстоит операция</w:t>
      </w:r>
      <w:r w:rsidRPr="00B90D24">
        <w:rPr>
          <w:b/>
          <w:sz w:val="22"/>
          <w:szCs w:val="22"/>
        </w:rPr>
        <w:t xml:space="preserve"> по поводу катаракты.</w:t>
      </w:r>
    </w:p>
    <w:p w14:paraId="5377118D" w14:textId="77777777" w:rsidR="00640525" w:rsidRPr="00B07F8B" w:rsidRDefault="00640525" w:rsidP="00563911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B07F8B">
        <w:rPr>
          <w:rFonts w:ascii="Arial" w:hAnsi="Arial" w:cs="Arial"/>
          <w:b/>
          <w:sz w:val="22"/>
          <w:szCs w:val="22"/>
        </w:rPr>
        <w:t>Перед хирургическим вмешательством необходимо пройти следующее обследование:</w:t>
      </w:r>
    </w:p>
    <w:tbl>
      <w:tblPr>
        <w:tblpPr w:leftFromText="180" w:rightFromText="180" w:vertAnchor="text" w:horzAnchor="margin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7670"/>
        <w:gridCol w:w="2299"/>
      </w:tblGrid>
      <w:tr w:rsidR="00640525" w:rsidRPr="00B90D24" w14:paraId="5A0D4584" w14:textId="77777777" w:rsidTr="004A79A8">
        <w:trPr>
          <w:trHeight w:val="696"/>
        </w:trPr>
        <w:tc>
          <w:tcPr>
            <w:tcW w:w="438" w:type="dxa"/>
          </w:tcPr>
          <w:p w14:paraId="19E922BF" w14:textId="77777777" w:rsidR="00640525" w:rsidRPr="00B90D24" w:rsidRDefault="00640525" w:rsidP="00563911">
            <w:pPr>
              <w:spacing w:line="240" w:lineRule="atLeast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670" w:type="dxa"/>
          </w:tcPr>
          <w:p w14:paraId="1FE6A8AB" w14:textId="77777777" w:rsidR="00640525" w:rsidRPr="00B90D24" w:rsidRDefault="00640525" w:rsidP="00563911">
            <w:pPr>
              <w:spacing w:line="240" w:lineRule="atLeast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 xml:space="preserve">                                        ИССЛЕДОВАНИЕ</w:t>
            </w:r>
          </w:p>
        </w:tc>
        <w:tc>
          <w:tcPr>
            <w:tcW w:w="2299" w:type="dxa"/>
          </w:tcPr>
          <w:p w14:paraId="6EE17332" w14:textId="77777777" w:rsidR="00640525" w:rsidRPr="00B90D24" w:rsidRDefault="00640525" w:rsidP="00563911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 xml:space="preserve">Срок действия исследования </w:t>
            </w:r>
          </w:p>
        </w:tc>
      </w:tr>
      <w:tr w:rsidR="00640525" w:rsidRPr="00B90D24" w14:paraId="3760C162" w14:textId="77777777" w:rsidTr="004A79A8">
        <w:tc>
          <w:tcPr>
            <w:tcW w:w="438" w:type="dxa"/>
          </w:tcPr>
          <w:p w14:paraId="4A30B8A3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4A281D55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 xml:space="preserve">Общий анализ крови (развёрнутый) </w:t>
            </w:r>
          </w:p>
        </w:tc>
        <w:tc>
          <w:tcPr>
            <w:tcW w:w="2299" w:type="dxa"/>
          </w:tcPr>
          <w:p w14:paraId="7FFA10BB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640525" w:rsidRPr="00B90D24" w14:paraId="44FACD8A" w14:textId="77777777" w:rsidTr="004A79A8">
        <w:tc>
          <w:tcPr>
            <w:tcW w:w="438" w:type="dxa"/>
          </w:tcPr>
          <w:p w14:paraId="15E7925D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6FE6B161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Общий анализ мочи</w:t>
            </w:r>
          </w:p>
        </w:tc>
        <w:tc>
          <w:tcPr>
            <w:tcW w:w="2299" w:type="dxa"/>
          </w:tcPr>
          <w:p w14:paraId="002FCDE7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640525" w:rsidRPr="00B90D24" w14:paraId="1AD4EEAA" w14:textId="77777777" w:rsidTr="004A79A8">
        <w:tc>
          <w:tcPr>
            <w:tcW w:w="438" w:type="dxa"/>
          </w:tcPr>
          <w:p w14:paraId="64AC10EE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381274F8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Анализ крови на сахар</w:t>
            </w:r>
          </w:p>
        </w:tc>
        <w:tc>
          <w:tcPr>
            <w:tcW w:w="2299" w:type="dxa"/>
          </w:tcPr>
          <w:p w14:paraId="371E2742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640525" w:rsidRPr="00B90D24" w14:paraId="5176F70E" w14:textId="77777777" w:rsidTr="004A79A8">
        <w:tc>
          <w:tcPr>
            <w:tcW w:w="438" w:type="dxa"/>
          </w:tcPr>
          <w:p w14:paraId="75D4A182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7944E971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ЭКГ (плёнка с описанием)</w:t>
            </w:r>
          </w:p>
        </w:tc>
        <w:tc>
          <w:tcPr>
            <w:tcW w:w="2299" w:type="dxa"/>
          </w:tcPr>
          <w:p w14:paraId="63BC7F92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640525" w:rsidRPr="00B90D24" w14:paraId="6D5FA65F" w14:textId="77777777" w:rsidTr="004A79A8">
        <w:tc>
          <w:tcPr>
            <w:tcW w:w="438" w:type="dxa"/>
          </w:tcPr>
          <w:p w14:paraId="5BF0A6F5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3A41DACC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Биохимический анализ крови (АСТ, АЛТ, билирубин, мочевина, креатинин.)</w:t>
            </w:r>
          </w:p>
        </w:tc>
        <w:tc>
          <w:tcPr>
            <w:tcW w:w="2299" w:type="dxa"/>
          </w:tcPr>
          <w:p w14:paraId="0B739D21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4A79A8" w:rsidRPr="00B90D24" w14:paraId="2DB596C8" w14:textId="77777777" w:rsidTr="004A79A8">
        <w:tc>
          <w:tcPr>
            <w:tcW w:w="438" w:type="dxa"/>
          </w:tcPr>
          <w:p w14:paraId="097E6AE0" w14:textId="77777777" w:rsidR="004A79A8" w:rsidRPr="00747352" w:rsidRDefault="004A79A8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51D6B744" w14:textId="77777777" w:rsidR="004A79A8" w:rsidRPr="00B90D24" w:rsidRDefault="004A79A8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Коагулограмма </w:t>
            </w:r>
            <w:r w:rsidRPr="00747352">
              <w:rPr>
                <w:b/>
                <w:sz w:val="22"/>
                <w:szCs w:val="22"/>
              </w:rPr>
              <w:t>(АЧТВ,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7352">
              <w:rPr>
                <w:b/>
                <w:sz w:val="22"/>
                <w:szCs w:val="22"/>
              </w:rPr>
              <w:t>МНО,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47352">
              <w:rPr>
                <w:b/>
                <w:sz w:val="22"/>
                <w:szCs w:val="22"/>
              </w:rPr>
              <w:t xml:space="preserve">фибриноген, </w:t>
            </w:r>
            <w:proofErr w:type="spellStart"/>
            <w:r w:rsidRPr="00747352">
              <w:rPr>
                <w:b/>
                <w:sz w:val="22"/>
                <w:szCs w:val="22"/>
              </w:rPr>
              <w:t>тр</w:t>
            </w:r>
            <w:r>
              <w:rPr>
                <w:b/>
                <w:sz w:val="22"/>
                <w:szCs w:val="22"/>
              </w:rPr>
              <w:t>о</w:t>
            </w:r>
            <w:r w:rsidRPr="00747352">
              <w:rPr>
                <w:b/>
                <w:sz w:val="22"/>
                <w:szCs w:val="22"/>
              </w:rPr>
              <w:t>мбиновое</w:t>
            </w:r>
            <w:proofErr w:type="spellEnd"/>
            <w:r w:rsidRPr="00747352">
              <w:rPr>
                <w:b/>
                <w:sz w:val="22"/>
                <w:szCs w:val="22"/>
              </w:rPr>
              <w:t xml:space="preserve"> время)</w:t>
            </w:r>
          </w:p>
        </w:tc>
        <w:tc>
          <w:tcPr>
            <w:tcW w:w="2299" w:type="dxa"/>
          </w:tcPr>
          <w:p w14:paraId="354185C5" w14:textId="77777777" w:rsidR="004A79A8" w:rsidRPr="004A79A8" w:rsidRDefault="004A79A8" w:rsidP="00563911">
            <w:pPr>
              <w:spacing w:line="240" w:lineRule="atLeast"/>
              <w:jc w:val="center"/>
              <w:rPr>
                <w:b/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640525" w:rsidRPr="00B90D24" w14:paraId="31C37369" w14:textId="77777777" w:rsidTr="004A79A8">
        <w:tc>
          <w:tcPr>
            <w:tcW w:w="438" w:type="dxa"/>
          </w:tcPr>
          <w:p w14:paraId="2A6643AF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303F5FED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Анализ крови на группу и резус-фактор.</w:t>
            </w:r>
          </w:p>
        </w:tc>
        <w:tc>
          <w:tcPr>
            <w:tcW w:w="2299" w:type="dxa"/>
          </w:tcPr>
          <w:p w14:paraId="0A4FC84A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бессрочно</w:t>
            </w:r>
          </w:p>
        </w:tc>
      </w:tr>
      <w:tr w:rsidR="00640525" w:rsidRPr="00B90D24" w14:paraId="5A3376F9" w14:textId="77777777" w:rsidTr="004A79A8">
        <w:tc>
          <w:tcPr>
            <w:tcW w:w="438" w:type="dxa"/>
          </w:tcPr>
          <w:p w14:paraId="322F4349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5A350D94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Анализ крови на реакцию Вассермана</w:t>
            </w:r>
          </w:p>
        </w:tc>
        <w:tc>
          <w:tcPr>
            <w:tcW w:w="2299" w:type="dxa"/>
          </w:tcPr>
          <w:p w14:paraId="4056BA3C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 мес</w:t>
            </w:r>
            <w:r w:rsidR="004A79A8">
              <w:rPr>
                <w:sz w:val="22"/>
                <w:szCs w:val="22"/>
              </w:rPr>
              <w:t>яц</w:t>
            </w:r>
          </w:p>
        </w:tc>
      </w:tr>
      <w:tr w:rsidR="00640525" w:rsidRPr="00B90D24" w14:paraId="5D83E174" w14:textId="77777777" w:rsidTr="004A79A8">
        <w:tc>
          <w:tcPr>
            <w:tcW w:w="438" w:type="dxa"/>
          </w:tcPr>
          <w:p w14:paraId="03680CDF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49C27564" w14:textId="6D21B22E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 xml:space="preserve">Анализ </w:t>
            </w:r>
            <w:r w:rsidR="00EB5E81" w:rsidRPr="00B90D24">
              <w:rPr>
                <w:b/>
                <w:sz w:val="22"/>
                <w:szCs w:val="22"/>
              </w:rPr>
              <w:t>крови на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90D24">
              <w:rPr>
                <w:b/>
                <w:sz w:val="22"/>
                <w:szCs w:val="22"/>
              </w:rPr>
              <w:t xml:space="preserve">гепатит В, </w:t>
            </w:r>
            <w:r w:rsidR="00EB5E81" w:rsidRPr="00B90D24">
              <w:rPr>
                <w:b/>
                <w:sz w:val="22"/>
                <w:szCs w:val="22"/>
              </w:rPr>
              <w:t>С</w:t>
            </w:r>
            <w:r w:rsidR="00EB5E81">
              <w:rPr>
                <w:b/>
                <w:sz w:val="22"/>
                <w:szCs w:val="22"/>
              </w:rPr>
              <w:t>, Анализ</w:t>
            </w:r>
            <w:r w:rsidR="00EF48E0">
              <w:rPr>
                <w:b/>
                <w:sz w:val="22"/>
                <w:szCs w:val="22"/>
              </w:rPr>
              <w:t xml:space="preserve"> крови </w:t>
            </w:r>
            <w:r w:rsidR="00EB5E81">
              <w:rPr>
                <w:b/>
                <w:sz w:val="22"/>
                <w:szCs w:val="22"/>
              </w:rPr>
              <w:t xml:space="preserve">на </w:t>
            </w:r>
            <w:r w:rsidR="00EB5E81" w:rsidRPr="00B90D24">
              <w:rPr>
                <w:b/>
                <w:sz w:val="22"/>
                <w:szCs w:val="22"/>
              </w:rPr>
              <w:t>ВИЧ</w:t>
            </w:r>
          </w:p>
        </w:tc>
        <w:tc>
          <w:tcPr>
            <w:tcW w:w="2299" w:type="dxa"/>
          </w:tcPr>
          <w:p w14:paraId="441E67E0" w14:textId="77777777" w:rsidR="00640525" w:rsidRPr="00B90D24" w:rsidRDefault="00640525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3 мес</w:t>
            </w:r>
            <w:r w:rsidR="004A79A8">
              <w:rPr>
                <w:sz w:val="22"/>
                <w:szCs w:val="22"/>
              </w:rPr>
              <w:t>яца</w:t>
            </w:r>
          </w:p>
        </w:tc>
      </w:tr>
      <w:tr w:rsidR="001F42BF" w:rsidRPr="00B90D24" w14:paraId="70C483F2" w14:textId="77777777" w:rsidTr="004A79A8">
        <w:trPr>
          <w:trHeight w:val="340"/>
        </w:trPr>
        <w:tc>
          <w:tcPr>
            <w:tcW w:w="438" w:type="dxa"/>
          </w:tcPr>
          <w:p w14:paraId="276CFA41" w14:textId="77777777" w:rsidR="001F42BF" w:rsidRPr="00747352" w:rsidRDefault="001F42BF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1AC964A9" w14:textId="77777777" w:rsidR="001F42BF" w:rsidRPr="00B90D24" w:rsidRDefault="001F42BF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Флюорография грудной клетки.</w:t>
            </w:r>
          </w:p>
        </w:tc>
        <w:tc>
          <w:tcPr>
            <w:tcW w:w="2299" w:type="dxa"/>
          </w:tcPr>
          <w:p w14:paraId="3B276117" w14:textId="77777777" w:rsidR="001F42BF" w:rsidRPr="00B90D24" w:rsidRDefault="003614EB" w:rsidP="001F42BF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месяцев</w:t>
            </w:r>
          </w:p>
        </w:tc>
      </w:tr>
      <w:tr w:rsidR="004A79A8" w:rsidRPr="00B90D24" w14:paraId="63408AB0" w14:textId="77777777" w:rsidTr="004A79A8">
        <w:tc>
          <w:tcPr>
            <w:tcW w:w="438" w:type="dxa"/>
          </w:tcPr>
          <w:p w14:paraId="3E06DDE4" w14:textId="77777777" w:rsidR="004A79A8" w:rsidRPr="00747352" w:rsidRDefault="004A79A8" w:rsidP="004A79A8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287B3AC9" w14:textId="77777777" w:rsidR="004A79A8" w:rsidRPr="00B90D24" w:rsidRDefault="004A79A8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Рентгенография придаточных пазух носа</w:t>
            </w:r>
            <w:r>
              <w:rPr>
                <w:b/>
                <w:sz w:val="22"/>
                <w:szCs w:val="22"/>
              </w:rPr>
              <w:t xml:space="preserve"> с описанием!</w:t>
            </w:r>
          </w:p>
        </w:tc>
        <w:tc>
          <w:tcPr>
            <w:tcW w:w="2299" w:type="dxa"/>
          </w:tcPr>
          <w:p w14:paraId="1A8B0B63" w14:textId="77777777" w:rsidR="004A79A8" w:rsidRDefault="004A79A8" w:rsidP="004A79A8">
            <w:pPr>
              <w:jc w:val="center"/>
            </w:pPr>
            <w:r w:rsidRPr="00837B5C">
              <w:rPr>
                <w:sz w:val="22"/>
                <w:szCs w:val="22"/>
              </w:rPr>
              <w:t>1 месяц</w:t>
            </w:r>
          </w:p>
        </w:tc>
      </w:tr>
      <w:tr w:rsidR="004A79A8" w:rsidRPr="00B90D24" w14:paraId="44626706" w14:textId="77777777" w:rsidTr="004A79A8">
        <w:tc>
          <w:tcPr>
            <w:tcW w:w="438" w:type="dxa"/>
          </w:tcPr>
          <w:p w14:paraId="3E1564D8" w14:textId="77777777" w:rsidR="004A79A8" w:rsidRPr="00747352" w:rsidRDefault="004A79A8" w:rsidP="004A79A8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55CA8351" w14:textId="77777777" w:rsidR="004A79A8" w:rsidRPr="00B90D24" w:rsidRDefault="004A79A8" w:rsidP="004A79A8">
            <w:pPr>
              <w:tabs>
                <w:tab w:val="center" w:pos="3328"/>
              </w:tabs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Заключение ЛОР – врача.</w:t>
            </w:r>
          </w:p>
        </w:tc>
        <w:tc>
          <w:tcPr>
            <w:tcW w:w="2299" w:type="dxa"/>
          </w:tcPr>
          <w:p w14:paraId="551C93E4" w14:textId="77777777" w:rsidR="004A79A8" w:rsidRDefault="004A79A8" w:rsidP="004A79A8">
            <w:pPr>
              <w:jc w:val="center"/>
            </w:pPr>
            <w:r w:rsidRPr="00837B5C">
              <w:rPr>
                <w:sz w:val="22"/>
                <w:szCs w:val="22"/>
              </w:rPr>
              <w:t>1 месяц</w:t>
            </w:r>
          </w:p>
        </w:tc>
      </w:tr>
      <w:tr w:rsidR="004A79A8" w:rsidRPr="00B90D24" w14:paraId="45EBD96D" w14:textId="77777777" w:rsidTr="004A79A8">
        <w:tc>
          <w:tcPr>
            <w:tcW w:w="438" w:type="dxa"/>
          </w:tcPr>
          <w:p w14:paraId="0E1718D1" w14:textId="77777777" w:rsidR="004A79A8" w:rsidRPr="00747352" w:rsidRDefault="004A79A8" w:rsidP="004A79A8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271FAFEB" w14:textId="77777777" w:rsidR="004A79A8" w:rsidRPr="00B90D24" w:rsidRDefault="004A79A8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Заключение стоматолога.</w:t>
            </w:r>
          </w:p>
        </w:tc>
        <w:tc>
          <w:tcPr>
            <w:tcW w:w="2299" w:type="dxa"/>
          </w:tcPr>
          <w:p w14:paraId="05AC815F" w14:textId="77777777" w:rsidR="004A79A8" w:rsidRDefault="004A79A8" w:rsidP="004A79A8">
            <w:pPr>
              <w:jc w:val="center"/>
            </w:pPr>
            <w:r w:rsidRPr="00837B5C">
              <w:rPr>
                <w:sz w:val="22"/>
                <w:szCs w:val="22"/>
              </w:rPr>
              <w:t>1 месяц</w:t>
            </w:r>
          </w:p>
        </w:tc>
      </w:tr>
      <w:tr w:rsidR="004A79A8" w:rsidRPr="00B90D24" w14:paraId="37BC1B81" w14:textId="77777777" w:rsidTr="004A79A8">
        <w:tc>
          <w:tcPr>
            <w:tcW w:w="438" w:type="dxa"/>
          </w:tcPr>
          <w:p w14:paraId="0401021E" w14:textId="77777777" w:rsidR="004A79A8" w:rsidRPr="00747352" w:rsidRDefault="004A79A8" w:rsidP="004A79A8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35BAF25F" w14:textId="77777777" w:rsidR="004A79A8" w:rsidRPr="00B90D24" w:rsidRDefault="004A79A8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Заключение окулиста о состоянии слезных путей.</w:t>
            </w:r>
          </w:p>
        </w:tc>
        <w:tc>
          <w:tcPr>
            <w:tcW w:w="2299" w:type="dxa"/>
          </w:tcPr>
          <w:p w14:paraId="5FF0E633" w14:textId="77777777" w:rsidR="004A79A8" w:rsidRDefault="004A79A8" w:rsidP="004A79A8">
            <w:pPr>
              <w:jc w:val="center"/>
            </w:pPr>
            <w:r w:rsidRPr="00837B5C">
              <w:rPr>
                <w:sz w:val="22"/>
                <w:szCs w:val="22"/>
              </w:rPr>
              <w:t>1 месяц</w:t>
            </w:r>
          </w:p>
        </w:tc>
      </w:tr>
      <w:tr w:rsidR="001F42BF" w:rsidRPr="00B90D24" w14:paraId="0F7E29FB" w14:textId="77777777" w:rsidTr="004A79A8">
        <w:tc>
          <w:tcPr>
            <w:tcW w:w="438" w:type="dxa"/>
          </w:tcPr>
          <w:p w14:paraId="4677E9B2" w14:textId="77777777" w:rsidR="001F42BF" w:rsidRPr="00747352" w:rsidRDefault="001F42BF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014D3699" w14:textId="77777777" w:rsidR="001F42BF" w:rsidRPr="00B90D24" w:rsidRDefault="001F42BF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Заключение терапевта (</w:t>
            </w:r>
            <w:r w:rsidRPr="00B90D24">
              <w:rPr>
                <w:b/>
                <w:i/>
                <w:sz w:val="22"/>
                <w:szCs w:val="22"/>
                <w:u w:val="single"/>
              </w:rPr>
              <w:t>подробное</w:t>
            </w:r>
            <w:r w:rsidRPr="00B90D24">
              <w:rPr>
                <w:b/>
                <w:sz w:val="22"/>
                <w:szCs w:val="22"/>
              </w:rPr>
              <w:t>, с указанием статуса, диагноза. Указать все принимаемые пациентом препараты! При приёме препаратов, влияющих на свертываемость крови – указать возможность и схему отмены перед операцией).</w:t>
            </w:r>
          </w:p>
        </w:tc>
        <w:tc>
          <w:tcPr>
            <w:tcW w:w="2299" w:type="dxa"/>
          </w:tcPr>
          <w:p w14:paraId="0A343266" w14:textId="77777777" w:rsidR="001F42BF" w:rsidRPr="00B90D24" w:rsidRDefault="001F42BF" w:rsidP="001F42B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10 дней</w:t>
            </w:r>
          </w:p>
        </w:tc>
      </w:tr>
      <w:tr w:rsidR="001F42BF" w:rsidRPr="00B90D24" w14:paraId="47FF95A2" w14:textId="77777777" w:rsidTr="004A79A8">
        <w:trPr>
          <w:trHeight w:val="649"/>
        </w:trPr>
        <w:tc>
          <w:tcPr>
            <w:tcW w:w="438" w:type="dxa"/>
          </w:tcPr>
          <w:p w14:paraId="761D46A1" w14:textId="77777777" w:rsidR="001F42BF" w:rsidRPr="00747352" w:rsidRDefault="001F42BF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5C2B78C6" w14:textId="77777777" w:rsidR="001F42BF" w:rsidRPr="00B90D24" w:rsidRDefault="001F42BF" w:rsidP="004A79A8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При наличии диагноза «Сахарный диабет» - консультация эндокринолога.</w:t>
            </w:r>
          </w:p>
        </w:tc>
        <w:tc>
          <w:tcPr>
            <w:tcW w:w="2299" w:type="dxa"/>
          </w:tcPr>
          <w:p w14:paraId="0AC523EB" w14:textId="77777777" w:rsidR="001F42BF" w:rsidRPr="00B90D24" w:rsidRDefault="001F42BF" w:rsidP="001F42BF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14 дней</w:t>
            </w:r>
          </w:p>
        </w:tc>
      </w:tr>
      <w:tr w:rsidR="00640525" w:rsidRPr="00B90D24" w14:paraId="095C9EB7" w14:textId="77777777" w:rsidTr="004A79A8">
        <w:trPr>
          <w:trHeight w:val="276"/>
        </w:trPr>
        <w:tc>
          <w:tcPr>
            <w:tcW w:w="438" w:type="dxa"/>
          </w:tcPr>
          <w:p w14:paraId="331C4896" w14:textId="77777777" w:rsidR="00640525" w:rsidRPr="00747352" w:rsidRDefault="00640525" w:rsidP="00747352">
            <w:pPr>
              <w:pStyle w:val="ab"/>
              <w:numPr>
                <w:ilvl w:val="0"/>
                <w:numId w:val="2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670" w:type="dxa"/>
          </w:tcPr>
          <w:p w14:paraId="5F196913" w14:textId="77777777" w:rsidR="00640525" w:rsidRPr="00B90D24" w:rsidRDefault="00640525" w:rsidP="004A79A8">
            <w:pPr>
              <w:spacing w:line="240" w:lineRule="atLeast"/>
              <w:jc w:val="both"/>
              <w:rPr>
                <w:b/>
                <w:sz w:val="22"/>
                <w:szCs w:val="22"/>
              </w:rPr>
            </w:pPr>
            <w:r w:rsidRPr="00B90D24">
              <w:rPr>
                <w:b/>
                <w:sz w:val="22"/>
                <w:szCs w:val="22"/>
              </w:rPr>
              <w:t>СПРАВКА О НАЛИЧИИ ПРИВИВОК ОТ КОРИ!</w:t>
            </w:r>
          </w:p>
        </w:tc>
        <w:tc>
          <w:tcPr>
            <w:tcW w:w="2299" w:type="dxa"/>
          </w:tcPr>
          <w:p w14:paraId="6CE0DBC9" w14:textId="77777777" w:rsidR="00640525" w:rsidRPr="00B90D24" w:rsidRDefault="004A79A8" w:rsidP="0056391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B90D24">
              <w:rPr>
                <w:sz w:val="22"/>
                <w:szCs w:val="22"/>
              </w:rPr>
              <w:t>14 дней</w:t>
            </w:r>
          </w:p>
        </w:tc>
      </w:tr>
    </w:tbl>
    <w:p w14:paraId="41418D26" w14:textId="77777777" w:rsidR="00640525" w:rsidRDefault="00640525" w:rsidP="00563911">
      <w:pPr>
        <w:spacing w:line="240" w:lineRule="atLeast"/>
        <w:rPr>
          <w:b/>
        </w:rPr>
      </w:pPr>
    </w:p>
    <w:p w14:paraId="0AD0CD44" w14:textId="77777777" w:rsidR="00640525" w:rsidRDefault="00640525" w:rsidP="00640525">
      <w:pPr>
        <w:spacing w:line="192" w:lineRule="auto"/>
        <w:rPr>
          <w:b/>
        </w:rPr>
      </w:pPr>
      <w:r>
        <w:rPr>
          <w:b/>
        </w:rPr>
        <w:t>На УЗИ Вы приходите: дата «___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__________20_____г.</w:t>
      </w:r>
      <w:r w:rsidR="00B07F8B">
        <w:rPr>
          <w:b/>
        </w:rPr>
        <w:t xml:space="preserve">  время_________   кабинет № 32 </w:t>
      </w:r>
    </w:p>
    <w:p w14:paraId="075F50BF" w14:textId="77777777" w:rsidR="00640525" w:rsidRDefault="00640525" w:rsidP="00640525">
      <w:pPr>
        <w:spacing w:line="192" w:lineRule="auto"/>
        <w:rPr>
          <w:b/>
        </w:rPr>
      </w:pPr>
    </w:p>
    <w:p w14:paraId="6EA954D9" w14:textId="77777777" w:rsidR="00640525" w:rsidRDefault="00640525" w:rsidP="00640525">
      <w:pPr>
        <w:spacing w:line="192" w:lineRule="auto"/>
        <w:rPr>
          <w:b/>
        </w:rPr>
      </w:pPr>
      <w:proofErr w:type="gramStart"/>
      <w:r>
        <w:rPr>
          <w:b/>
        </w:rPr>
        <w:t>к  врачу</w:t>
      </w:r>
      <w:proofErr w:type="gramEnd"/>
      <w:r>
        <w:rPr>
          <w:b/>
        </w:rPr>
        <w:t>________________________</w:t>
      </w:r>
    </w:p>
    <w:p w14:paraId="71290223" w14:textId="77777777" w:rsidR="00640525" w:rsidRPr="001E1C42" w:rsidRDefault="00640525" w:rsidP="00640525">
      <w:pPr>
        <w:spacing w:line="192" w:lineRule="auto"/>
        <w:rPr>
          <w:b/>
        </w:rPr>
      </w:pPr>
    </w:p>
    <w:p w14:paraId="4D43FBEA" w14:textId="77777777" w:rsidR="00640525" w:rsidRPr="001E1C42" w:rsidRDefault="00640525" w:rsidP="00640525">
      <w:pPr>
        <w:spacing w:line="240" w:lineRule="atLeast"/>
        <w:rPr>
          <w:b/>
        </w:rPr>
      </w:pPr>
      <w:proofErr w:type="gramStart"/>
      <w:r w:rsidRPr="001E1C42">
        <w:rPr>
          <w:b/>
        </w:rPr>
        <w:t xml:space="preserve">На  </w:t>
      </w:r>
      <w:r>
        <w:rPr>
          <w:b/>
        </w:rPr>
        <w:t>госпитализацию</w:t>
      </w:r>
      <w:proofErr w:type="gramEnd"/>
      <w:r>
        <w:rPr>
          <w:b/>
        </w:rPr>
        <w:t xml:space="preserve"> Вы приходите:</w:t>
      </w:r>
      <w:r w:rsidRPr="001E1C42">
        <w:rPr>
          <w:b/>
        </w:rPr>
        <w:t xml:space="preserve"> дат</w:t>
      </w:r>
      <w:r>
        <w:rPr>
          <w:b/>
        </w:rPr>
        <w:t>а «____» _________20___ г.  время ____________________</w:t>
      </w:r>
    </w:p>
    <w:p w14:paraId="44241BF2" w14:textId="77777777" w:rsidR="00640525" w:rsidRPr="001E1C42" w:rsidRDefault="00640525" w:rsidP="00640525">
      <w:pPr>
        <w:spacing w:line="240" w:lineRule="atLeast"/>
        <w:rPr>
          <w:b/>
        </w:rPr>
      </w:pPr>
    </w:p>
    <w:p w14:paraId="3850E7E2" w14:textId="77777777" w:rsidR="00640525" w:rsidRPr="001E1C42" w:rsidRDefault="00640525" w:rsidP="00640525">
      <w:pPr>
        <w:spacing w:line="240" w:lineRule="atLeast"/>
        <w:rPr>
          <w:b/>
        </w:rPr>
      </w:pPr>
      <w:r w:rsidRPr="001E1C42">
        <w:rPr>
          <w:b/>
        </w:rPr>
        <w:t>кабинет № _______________________</w:t>
      </w:r>
      <w:r w:rsidRPr="001E1C42">
        <w:rPr>
          <w:b/>
        </w:rPr>
        <w:tab/>
        <w:t xml:space="preserve">                 </w:t>
      </w:r>
      <w:r>
        <w:rPr>
          <w:b/>
        </w:rPr>
        <w:t xml:space="preserve">                    </w:t>
      </w:r>
      <w:r w:rsidRPr="001E1C42">
        <w:rPr>
          <w:b/>
        </w:rPr>
        <w:t>к врачу: _________________________</w:t>
      </w:r>
    </w:p>
    <w:p w14:paraId="12DCA232" w14:textId="77777777" w:rsidR="00640525" w:rsidRDefault="00640525" w:rsidP="00640525">
      <w:pPr>
        <w:spacing w:line="192" w:lineRule="auto"/>
        <w:jc w:val="both"/>
        <w:rPr>
          <w:rFonts w:ascii="Arial" w:hAnsi="Arial" w:cs="Arial"/>
          <w:b/>
          <w:i/>
        </w:rPr>
      </w:pPr>
    </w:p>
    <w:p w14:paraId="35470A84" w14:textId="77777777" w:rsidR="00640525" w:rsidRPr="00AE7069" w:rsidRDefault="00640525" w:rsidP="00640525">
      <w:pPr>
        <w:spacing w:line="192" w:lineRule="auto"/>
        <w:jc w:val="both"/>
        <w:rPr>
          <w:b/>
          <w:sz w:val="28"/>
          <w:szCs w:val="28"/>
        </w:rPr>
      </w:pPr>
      <w:r w:rsidRPr="00AE7069">
        <w:rPr>
          <w:b/>
          <w:sz w:val="28"/>
          <w:szCs w:val="28"/>
        </w:rPr>
        <w:t>Возьмите с собой:</w:t>
      </w:r>
    </w:p>
    <w:p w14:paraId="016B4632" w14:textId="77777777" w:rsidR="00640525" w:rsidRPr="00AE7069" w:rsidRDefault="00640525" w:rsidP="00640525">
      <w:pPr>
        <w:spacing w:line="216" w:lineRule="auto"/>
        <w:rPr>
          <w:rFonts w:ascii="Arial" w:hAnsi="Arial" w:cs="Arial"/>
          <w:b/>
          <w:sz w:val="22"/>
          <w:szCs w:val="22"/>
          <w:u w:val="single"/>
        </w:rPr>
      </w:pPr>
      <w:r w:rsidRPr="00AE7069">
        <w:rPr>
          <w:rFonts w:ascii="Arial" w:hAnsi="Arial" w:cs="Arial"/>
          <w:b/>
          <w:sz w:val="22"/>
          <w:szCs w:val="22"/>
          <w:u w:val="single"/>
        </w:rPr>
        <w:t xml:space="preserve">- </w:t>
      </w:r>
      <w:proofErr w:type="gramStart"/>
      <w:r w:rsidRPr="00AE7069">
        <w:rPr>
          <w:rFonts w:ascii="Arial" w:hAnsi="Arial" w:cs="Arial"/>
          <w:b/>
          <w:sz w:val="22"/>
          <w:szCs w:val="22"/>
          <w:u w:val="single"/>
        </w:rPr>
        <w:t>паспорт;  страховой</w:t>
      </w:r>
      <w:proofErr w:type="gramEnd"/>
      <w:r w:rsidRPr="00AE7069">
        <w:rPr>
          <w:rFonts w:ascii="Arial" w:hAnsi="Arial" w:cs="Arial"/>
          <w:b/>
          <w:sz w:val="22"/>
          <w:szCs w:val="22"/>
          <w:u w:val="single"/>
        </w:rPr>
        <w:t xml:space="preserve"> медицинский полис;</w:t>
      </w:r>
      <w:r w:rsidR="00B07F8B" w:rsidRPr="00AE7069">
        <w:rPr>
          <w:rFonts w:ascii="Arial" w:hAnsi="Arial" w:cs="Arial"/>
          <w:b/>
          <w:sz w:val="22"/>
          <w:szCs w:val="22"/>
          <w:u w:val="single"/>
        </w:rPr>
        <w:t xml:space="preserve"> СНИЛС; направление на госпитализацию</w:t>
      </w:r>
    </w:p>
    <w:p w14:paraId="0B709048" w14:textId="77777777" w:rsidR="00640525" w:rsidRPr="00C77957" w:rsidRDefault="00640525" w:rsidP="00640525">
      <w:pPr>
        <w:spacing w:line="216" w:lineRule="auto"/>
        <w:rPr>
          <w:sz w:val="20"/>
          <w:szCs w:val="20"/>
        </w:rPr>
      </w:pPr>
      <w:r w:rsidRPr="00C77957">
        <w:rPr>
          <w:sz w:val="20"/>
          <w:szCs w:val="20"/>
        </w:rPr>
        <w:t>- результаты обследования;</w:t>
      </w:r>
      <w:r w:rsidR="001D0999">
        <w:rPr>
          <w:sz w:val="20"/>
          <w:szCs w:val="20"/>
        </w:rPr>
        <w:t xml:space="preserve"> </w:t>
      </w:r>
      <w:bookmarkStart w:id="0" w:name="_Hlk104971614"/>
      <w:r w:rsidR="001D0999">
        <w:rPr>
          <w:sz w:val="20"/>
          <w:szCs w:val="20"/>
        </w:rPr>
        <w:t xml:space="preserve">ВСЕ ПРИНИМАЕМЫЕ РЕГУЛЯРНО </w:t>
      </w:r>
      <w:proofErr w:type="gramStart"/>
      <w:r w:rsidR="001D0999">
        <w:rPr>
          <w:sz w:val="20"/>
          <w:szCs w:val="20"/>
        </w:rPr>
        <w:t>ПРЕПАРАТЫ!;</w:t>
      </w:r>
      <w:bookmarkEnd w:id="0"/>
      <w:proofErr w:type="gramEnd"/>
    </w:p>
    <w:p w14:paraId="785BE2C3" w14:textId="77777777" w:rsidR="00640525" w:rsidRPr="00C77957" w:rsidRDefault="00640525" w:rsidP="00640525">
      <w:pPr>
        <w:spacing w:line="216" w:lineRule="auto"/>
        <w:rPr>
          <w:sz w:val="20"/>
          <w:szCs w:val="20"/>
        </w:rPr>
      </w:pPr>
      <w:r w:rsidRPr="00C77957">
        <w:rPr>
          <w:sz w:val="20"/>
          <w:szCs w:val="20"/>
        </w:rPr>
        <w:t xml:space="preserve">- личные </w:t>
      </w:r>
      <w:proofErr w:type="gramStart"/>
      <w:r w:rsidRPr="00C77957">
        <w:rPr>
          <w:sz w:val="20"/>
          <w:szCs w:val="20"/>
        </w:rPr>
        <w:t>вещи:  а</w:t>
      </w:r>
      <w:proofErr w:type="gramEnd"/>
      <w:r w:rsidRPr="00C77957">
        <w:rPr>
          <w:sz w:val="20"/>
          <w:szCs w:val="20"/>
        </w:rPr>
        <w:t>) женщинам - халат или спортивный костюм, тапочки, предметы    личной гигиены;</w:t>
      </w:r>
    </w:p>
    <w:p w14:paraId="7817388D" w14:textId="77777777" w:rsidR="00640525" w:rsidRPr="00C77957" w:rsidRDefault="00640525" w:rsidP="00640525">
      <w:pPr>
        <w:spacing w:line="216" w:lineRule="auto"/>
        <w:rPr>
          <w:sz w:val="20"/>
          <w:szCs w:val="20"/>
        </w:rPr>
      </w:pPr>
      <w:r w:rsidRPr="00C77957">
        <w:rPr>
          <w:sz w:val="20"/>
          <w:szCs w:val="20"/>
        </w:rPr>
        <w:t xml:space="preserve">б) мужчинам - пижаму или спортивный костюм, </w:t>
      </w:r>
      <w:proofErr w:type="gramStart"/>
      <w:r w:rsidRPr="00C77957">
        <w:rPr>
          <w:sz w:val="20"/>
          <w:szCs w:val="20"/>
        </w:rPr>
        <w:t>тапочки,  предметы</w:t>
      </w:r>
      <w:proofErr w:type="gramEnd"/>
      <w:r w:rsidRPr="00C77957">
        <w:rPr>
          <w:sz w:val="20"/>
          <w:szCs w:val="20"/>
        </w:rPr>
        <w:t xml:space="preserve">    личной гигиены;</w:t>
      </w:r>
    </w:p>
    <w:p w14:paraId="2DE17C6C" w14:textId="77777777" w:rsidR="00640525" w:rsidRPr="00C77957" w:rsidRDefault="00640525" w:rsidP="00640525">
      <w:pPr>
        <w:spacing w:line="216" w:lineRule="auto"/>
        <w:rPr>
          <w:sz w:val="20"/>
          <w:szCs w:val="20"/>
        </w:rPr>
      </w:pPr>
      <w:r w:rsidRPr="00C77957">
        <w:rPr>
          <w:sz w:val="20"/>
          <w:szCs w:val="20"/>
        </w:rPr>
        <w:t>в) по желанию – посуду, полотенце.</w:t>
      </w:r>
    </w:p>
    <w:p w14:paraId="3E6F172C" w14:textId="77777777" w:rsidR="00640525" w:rsidRDefault="00640525" w:rsidP="00640525">
      <w:pPr>
        <w:rPr>
          <w:sz w:val="22"/>
          <w:szCs w:val="22"/>
        </w:rPr>
      </w:pPr>
    </w:p>
    <w:p w14:paraId="46D8C7F4" w14:textId="77777777" w:rsidR="00640525" w:rsidRPr="00AB7555" w:rsidRDefault="00640525" w:rsidP="00640525">
      <w:r w:rsidRPr="00AB7555">
        <w:t>Дата «____» _________ 20___ г.                                                  Врач ____________________</w:t>
      </w:r>
    </w:p>
    <w:p w14:paraId="057BB4BC" w14:textId="77777777" w:rsidR="00563911" w:rsidRDefault="00563911" w:rsidP="00640525">
      <w:pPr>
        <w:jc w:val="center"/>
        <w:rPr>
          <w:b/>
        </w:rPr>
      </w:pPr>
    </w:p>
    <w:p w14:paraId="75D142A5" w14:textId="77777777" w:rsidR="00563911" w:rsidRDefault="00563911" w:rsidP="00640525">
      <w:pPr>
        <w:jc w:val="center"/>
        <w:rPr>
          <w:b/>
        </w:rPr>
      </w:pPr>
    </w:p>
    <w:p w14:paraId="77F6B68A" w14:textId="77777777" w:rsidR="00563911" w:rsidRDefault="00563911" w:rsidP="00640525">
      <w:pPr>
        <w:jc w:val="center"/>
        <w:rPr>
          <w:b/>
        </w:rPr>
      </w:pPr>
    </w:p>
    <w:p w14:paraId="4EC5BD0D" w14:textId="77777777" w:rsidR="001F7CFB" w:rsidRPr="00F361A9" w:rsidRDefault="001F7CFB" w:rsidP="00EF48E0">
      <w:pPr>
        <w:rPr>
          <w:b/>
        </w:rPr>
      </w:pPr>
    </w:p>
    <w:sectPr w:rsidR="001F7CFB" w:rsidRPr="00F361A9" w:rsidSect="00CC6AA8">
      <w:headerReference w:type="default" r:id="rId7"/>
      <w:pgSz w:w="11906" w:h="16838"/>
      <w:pgMar w:top="720" w:right="720" w:bottom="289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B69EE" w14:textId="77777777" w:rsidR="00593EB0" w:rsidRDefault="00593EB0">
      <w:r>
        <w:separator/>
      </w:r>
    </w:p>
  </w:endnote>
  <w:endnote w:type="continuationSeparator" w:id="0">
    <w:p w14:paraId="38683C0C" w14:textId="77777777" w:rsidR="00593EB0" w:rsidRDefault="0059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DF892" w14:textId="77777777" w:rsidR="00593EB0" w:rsidRDefault="00593EB0">
      <w:r>
        <w:separator/>
      </w:r>
    </w:p>
  </w:footnote>
  <w:footnote w:type="continuationSeparator" w:id="0">
    <w:p w14:paraId="05E76BEA" w14:textId="77777777" w:rsidR="00593EB0" w:rsidRDefault="0059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3B5C" w14:textId="77777777" w:rsidR="00EB5E81" w:rsidRDefault="00640525" w:rsidP="00AB7555">
    <w:pPr>
      <w:pStyle w:val="a7"/>
      <w:spacing w:line="240" w:lineRule="atLeast"/>
      <w:ind w:left="708"/>
      <w:rPr>
        <w:sz w:val="24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 wp14:anchorId="2D6ED319" wp14:editId="0FA5306A">
          <wp:simplePos x="0" y="0"/>
          <wp:positionH relativeFrom="column">
            <wp:posOffset>76200</wp:posOffset>
          </wp:positionH>
          <wp:positionV relativeFrom="paragraph">
            <wp:posOffset>14605</wp:posOffset>
          </wp:positionV>
          <wp:extent cx="1562100" cy="1028700"/>
          <wp:effectExtent l="0" t="0" r="0" b="0"/>
          <wp:wrapSquare wrapText="bothSides"/>
          <wp:docPr id="2" name="Рисунок 2" descr="эмблема больницы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эмблема больницы201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</w:rPr>
      <w:t xml:space="preserve">            </w:t>
    </w:r>
    <w:r w:rsidRPr="009F2E10">
      <w:rPr>
        <w:sz w:val="24"/>
      </w:rPr>
      <w:t>Министерство  здравоохранения Рязанской  области</w:t>
    </w:r>
  </w:p>
  <w:p w14:paraId="6B3C00E0" w14:textId="77777777" w:rsidR="00EB5E81" w:rsidRDefault="00640525" w:rsidP="00AB7555">
    <w:pPr>
      <w:pStyle w:val="a7"/>
      <w:spacing w:line="240" w:lineRule="atLeast"/>
      <w:ind w:left="708"/>
      <w:rPr>
        <w:sz w:val="24"/>
      </w:rPr>
    </w:pPr>
    <w:r>
      <w:rPr>
        <w:sz w:val="24"/>
      </w:rPr>
      <w:t xml:space="preserve">     Гос</w:t>
    </w:r>
    <w:r w:rsidRPr="009F2E10">
      <w:rPr>
        <w:sz w:val="24"/>
      </w:rPr>
      <w:t>ударственное бюджетное   учреждение  Рязанской  области</w:t>
    </w:r>
  </w:p>
  <w:p w14:paraId="77FA8403" w14:textId="77777777" w:rsidR="00EB5E81" w:rsidRDefault="00640525" w:rsidP="00AB7555">
    <w:pPr>
      <w:pStyle w:val="a7"/>
      <w:spacing w:line="240" w:lineRule="atLeast"/>
      <w:ind w:left="708"/>
      <w:rPr>
        <w:sz w:val="24"/>
      </w:rPr>
    </w:pPr>
    <w:r>
      <w:rPr>
        <w:sz w:val="24"/>
      </w:rPr>
      <w:t xml:space="preserve">        «Областная к</w:t>
    </w:r>
    <w:r w:rsidRPr="009F2E10">
      <w:rPr>
        <w:sz w:val="24"/>
      </w:rPr>
      <w:t>линическая  больница  им.  Н.А.  Семашко</w:t>
    </w:r>
    <w:r>
      <w:rPr>
        <w:sz w:val="24"/>
      </w:rPr>
      <w:t xml:space="preserve">» </w:t>
    </w:r>
  </w:p>
  <w:p w14:paraId="60A763FE" w14:textId="77777777" w:rsidR="00EB5E81" w:rsidRDefault="00640525" w:rsidP="00AB7555">
    <w:pPr>
      <w:pStyle w:val="a7"/>
      <w:tabs>
        <w:tab w:val="left" w:pos="6180"/>
      </w:tabs>
      <w:spacing w:line="240" w:lineRule="atLeast"/>
      <w:ind w:left="708"/>
      <w:jc w:val="left"/>
      <w:rPr>
        <w:sz w:val="24"/>
      </w:rPr>
    </w:pPr>
    <w:r>
      <w:rPr>
        <w:sz w:val="24"/>
      </w:rPr>
      <w:tab/>
    </w:r>
  </w:p>
  <w:p w14:paraId="10B3FFB0" w14:textId="77777777" w:rsidR="00EB5E81" w:rsidRDefault="00EB5E81" w:rsidP="00AB7555">
    <w:pPr>
      <w:pStyle w:val="a7"/>
      <w:spacing w:line="240" w:lineRule="atLeast"/>
      <w:ind w:left="708"/>
      <w:rPr>
        <w:sz w:val="24"/>
      </w:rPr>
    </w:pPr>
  </w:p>
  <w:p w14:paraId="6464B271" w14:textId="77777777" w:rsidR="00EB5E81" w:rsidRDefault="00640525" w:rsidP="00AB7555">
    <w:pPr>
      <w:pStyle w:val="a7"/>
      <w:spacing w:line="240" w:lineRule="atLeast"/>
      <w:jc w:val="left"/>
      <w:rPr>
        <w:sz w:val="20"/>
        <w:szCs w:val="20"/>
      </w:rPr>
    </w:pPr>
    <w:r w:rsidRPr="00874E23">
      <w:rPr>
        <w:sz w:val="20"/>
        <w:szCs w:val="20"/>
      </w:rPr>
      <w:t xml:space="preserve">г. Рязань, ул. Семашко, д.3                                               </w:t>
    </w:r>
    <w:r>
      <w:rPr>
        <w:sz w:val="20"/>
        <w:szCs w:val="20"/>
      </w:rPr>
      <w:t xml:space="preserve">        </w:t>
    </w:r>
    <w:r w:rsidRPr="00874E23">
      <w:rPr>
        <w:sz w:val="20"/>
        <w:szCs w:val="20"/>
      </w:rPr>
      <w:t xml:space="preserve"> </w:t>
    </w:r>
    <w:r>
      <w:rPr>
        <w:sz w:val="20"/>
        <w:szCs w:val="20"/>
      </w:rPr>
      <w:t xml:space="preserve">            </w:t>
    </w:r>
    <w:r w:rsidRPr="00874E23">
      <w:rPr>
        <w:sz w:val="20"/>
        <w:szCs w:val="20"/>
      </w:rPr>
      <w:t>тел.</w:t>
    </w:r>
    <w:r>
      <w:rPr>
        <w:sz w:val="20"/>
        <w:szCs w:val="20"/>
      </w:rPr>
      <w:t xml:space="preserve"> регистратуры</w:t>
    </w:r>
    <w:r w:rsidRPr="00874E23">
      <w:rPr>
        <w:sz w:val="20"/>
        <w:szCs w:val="20"/>
      </w:rPr>
      <w:t xml:space="preserve"> поликлиники (4912) </w:t>
    </w:r>
    <w:r w:rsidR="0051033F">
      <w:rPr>
        <w:sz w:val="20"/>
        <w:szCs w:val="20"/>
        <w:lang w:val="ru-RU"/>
      </w:rPr>
      <w:t>26</w:t>
    </w:r>
    <w:r>
      <w:rPr>
        <w:sz w:val="20"/>
        <w:szCs w:val="20"/>
      </w:rPr>
      <w:t>-</w:t>
    </w:r>
    <w:r w:rsidR="0051033F">
      <w:rPr>
        <w:sz w:val="20"/>
        <w:szCs w:val="20"/>
        <w:lang w:val="ru-RU"/>
      </w:rPr>
      <w:t>59</w:t>
    </w:r>
    <w:r>
      <w:rPr>
        <w:sz w:val="20"/>
        <w:szCs w:val="20"/>
      </w:rPr>
      <w:t>-</w:t>
    </w:r>
    <w:r w:rsidR="0051033F">
      <w:rPr>
        <w:sz w:val="20"/>
        <w:szCs w:val="20"/>
        <w:lang w:val="ru-RU"/>
      </w:rPr>
      <w:t>1</w:t>
    </w:r>
    <w:r>
      <w:rPr>
        <w:sz w:val="20"/>
        <w:szCs w:val="20"/>
      </w:rPr>
      <w:t>0</w:t>
    </w:r>
  </w:p>
  <w:p w14:paraId="061E790A" w14:textId="77777777" w:rsidR="00EB5E81" w:rsidRPr="00874E23" w:rsidRDefault="00640525" w:rsidP="00AB7555">
    <w:pPr>
      <w:pStyle w:val="a7"/>
      <w:spacing w:line="240" w:lineRule="atLeast"/>
      <w:jc w:val="right"/>
      <w:rPr>
        <w:sz w:val="20"/>
        <w:szCs w:val="20"/>
      </w:rPr>
    </w:pPr>
    <w:r>
      <w:rPr>
        <w:sz w:val="20"/>
        <w:szCs w:val="20"/>
      </w:rPr>
      <w:t xml:space="preserve">                       тел. администратора отделения платных услуг  (4912) </w:t>
    </w:r>
    <w:r w:rsidR="0051033F">
      <w:rPr>
        <w:sz w:val="20"/>
        <w:szCs w:val="20"/>
        <w:lang w:val="ru-RU"/>
      </w:rPr>
      <w:t>26</w:t>
    </w:r>
    <w:r>
      <w:rPr>
        <w:sz w:val="20"/>
        <w:szCs w:val="20"/>
      </w:rPr>
      <w:t>-</w:t>
    </w:r>
    <w:r w:rsidR="0051033F">
      <w:rPr>
        <w:sz w:val="20"/>
        <w:szCs w:val="20"/>
        <w:lang w:val="ru-RU"/>
      </w:rPr>
      <w:t>59</w:t>
    </w:r>
    <w:r>
      <w:rPr>
        <w:sz w:val="20"/>
        <w:szCs w:val="20"/>
      </w:rPr>
      <w:t>-</w:t>
    </w:r>
    <w:r w:rsidR="0051033F">
      <w:rPr>
        <w:sz w:val="20"/>
        <w:szCs w:val="20"/>
        <w:lang w:val="ru-RU"/>
      </w:rPr>
      <w:t>26</w:t>
    </w:r>
    <w:r>
      <w:rPr>
        <w:sz w:val="20"/>
        <w:szCs w:val="20"/>
      </w:rPr>
      <w:t xml:space="preserve">     </w:t>
    </w:r>
  </w:p>
  <w:p w14:paraId="5A161BE5" w14:textId="58134704" w:rsidR="00EB5E81" w:rsidRPr="003D2C65" w:rsidRDefault="00640525" w:rsidP="00AB7555">
    <w:pPr>
      <w:pBdr>
        <w:bottom w:val="single" w:sz="12" w:space="6" w:color="auto"/>
      </w:pBdr>
      <w:spacing w:line="240" w:lineRule="atLeast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i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F0D2D" wp14:editId="40E959CE">
              <wp:simplePos x="0" y="0"/>
              <wp:positionH relativeFrom="column">
                <wp:posOffset>428625</wp:posOffset>
              </wp:positionH>
              <wp:positionV relativeFrom="paragraph">
                <wp:posOffset>354330</wp:posOffset>
              </wp:positionV>
              <wp:extent cx="6229350" cy="9525"/>
              <wp:effectExtent l="9525" t="11430" r="9525" b="762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95881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27.9pt" to="524.2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i7rgEAAEsDAAAOAAAAZHJzL2Uyb0RvYy54bWysU8lu2zAQvRfoPxC817JVOGgEyzk4TS9p&#10;ayDpB4y5SEQoDsGhLfnvSzKyu92K6EBwFr5582a0uZsGy04qkEHX8tViyZlyAqVxXct/PD98+MQZ&#10;RXASLDrV8rMifrd9/24z+kbV2KOVKrAE4qgZfcv7GH1TVSR6NQAt0CuXghrDADGZoatkgDGhD7aq&#10;l8ubasQgfUChiJL3/jXItwVfayXid61JRWZbnrjFcoZyHvJZbTfQdAF8b8RMA/6DxQDGpaJXqHuI&#10;wI7B/AM1GBGQUMeFwKFCrY1QpYfUzWr5VzdPPXhVeknikL/KRG8HK76ddm4fMnUxuSf/iOKFmMNd&#10;D65ThcDz2afBrbJU1eipuT7JBvl9YIfxK8qUA8eIRYVJhyFDpv7YVMQ+X8VWU2QiOW/q+vbjOs1E&#10;pNjtul6XAtBc3vpA8YvCgeVLy61xWQpo4PRIMXOB5pKS3Q4fjLVlnNaxcYbMEUJrZA4WI3SHnQ3s&#10;BHkhyjfX/SMt4NHJAtYrkJ/newRjX++puHWzHlmCvG/UHFCe9+GiU5pYYTlvV16J3+3y+tc/sP0J&#10;AAD//wMAUEsDBBQABgAIAAAAIQC1w21x3gAAAAkBAAAPAAAAZHJzL2Rvd25yZXYueG1sTI/BTsMw&#10;EETvSPyDtUhcKmrTkrYKcSoE5MalBcR1myxJRLxOY7cNfD3bExx3ZjT7JluPrlNHGkLr2cLt1IAi&#10;Ln3Vcm3h7bW4WYEKEbnCzjNZ+KYA6/zyIsO08ife0HEbayUlHFK00MTYp1qHsiGHYep7YvE+/eAw&#10;yjnUuhrwJOWu0zNjFtphy/KhwZ4eGyq/tgdnIRTvtC9+JuXEfMxrT7P908szWnt9NT7cg4o0xr8w&#10;nPEFHXJh2vkDV0F1FhbLRJIWkkQWnH1ztxJlJ8pyDjrP9P8F+S8AAAD//wMAUEsBAi0AFAAGAAgA&#10;AAAhALaDOJL+AAAA4QEAABMAAAAAAAAAAAAAAAAAAAAAAFtDb250ZW50X1R5cGVzXS54bWxQSwEC&#10;LQAUAAYACAAAACEAOP0h/9YAAACUAQAACwAAAAAAAAAAAAAAAAAvAQAAX3JlbHMvLnJlbHNQSwEC&#10;LQAUAAYACAAAACEAOdFIu64BAABLAwAADgAAAAAAAAAAAAAAAAAuAgAAZHJzL2Uyb0RvYy54bWxQ&#10;SwECLQAUAAYACAAAACEAtcNtcd4AAAAJAQAADwAAAAAAAAAAAAAAAAAIBAAAZHJzL2Rvd25yZXYu&#10;eG1sUEsFBgAAAAAEAAQA8wAAABMFAAAAAA==&#10;"/>
          </w:pict>
        </mc:Fallback>
      </mc:AlternateContent>
    </w:r>
    <w:r w:rsidRPr="003D2C65">
      <w:rPr>
        <w:rFonts w:ascii="Arial" w:hAnsi="Arial" w:cs="Arial"/>
        <w:b/>
        <w:i/>
        <w:sz w:val="28"/>
        <w:szCs w:val="28"/>
      </w:rPr>
      <w:t xml:space="preserve">Мы рады, что Вы выбрали </w:t>
    </w:r>
    <w:r w:rsidR="00EB5E81" w:rsidRPr="003D2C65">
      <w:rPr>
        <w:rFonts w:ascii="Arial" w:hAnsi="Arial" w:cs="Arial"/>
        <w:b/>
        <w:i/>
        <w:sz w:val="28"/>
        <w:szCs w:val="28"/>
      </w:rPr>
      <w:t>нашу клинику</w:t>
    </w:r>
    <w:r w:rsidRPr="003D2C65">
      <w:rPr>
        <w:rFonts w:ascii="Arial" w:hAnsi="Arial" w:cs="Arial"/>
        <w:b/>
        <w:i/>
        <w:sz w:val="28"/>
        <w:szCs w:val="28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928"/>
    <w:multiLevelType w:val="hybridMultilevel"/>
    <w:tmpl w:val="B1582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75BE9"/>
    <w:multiLevelType w:val="hybridMultilevel"/>
    <w:tmpl w:val="62D89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349673">
    <w:abstractNumId w:val="0"/>
  </w:num>
  <w:num w:numId="2" w16cid:durableId="114026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4EE"/>
    <w:rsid w:val="00015803"/>
    <w:rsid w:val="00103704"/>
    <w:rsid w:val="00192935"/>
    <w:rsid w:val="001D0999"/>
    <w:rsid w:val="001F42BF"/>
    <w:rsid w:val="001F44EE"/>
    <w:rsid w:val="001F7CFB"/>
    <w:rsid w:val="002270BC"/>
    <w:rsid w:val="002374A5"/>
    <w:rsid w:val="002B1075"/>
    <w:rsid w:val="002F0783"/>
    <w:rsid w:val="002F45DA"/>
    <w:rsid w:val="003614EB"/>
    <w:rsid w:val="003F6BBE"/>
    <w:rsid w:val="00473991"/>
    <w:rsid w:val="00484535"/>
    <w:rsid w:val="004A79A8"/>
    <w:rsid w:val="004C28A6"/>
    <w:rsid w:val="0051033F"/>
    <w:rsid w:val="00563911"/>
    <w:rsid w:val="00593EB0"/>
    <w:rsid w:val="00640525"/>
    <w:rsid w:val="00747352"/>
    <w:rsid w:val="00776877"/>
    <w:rsid w:val="007B26B7"/>
    <w:rsid w:val="007F76F7"/>
    <w:rsid w:val="00812FD0"/>
    <w:rsid w:val="008F4482"/>
    <w:rsid w:val="00943DE4"/>
    <w:rsid w:val="0099551E"/>
    <w:rsid w:val="009C0F1E"/>
    <w:rsid w:val="009C2FD6"/>
    <w:rsid w:val="00AE7069"/>
    <w:rsid w:val="00B07F8B"/>
    <w:rsid w:val="00C06D43"/>
    <w:rsid w:val="00C66C8E"/>
    <w:rsid w:val="00DC65E4"/>
    <w:rsid w:val="00E14A9D"/>
    <w:rsid w:val="00EB5E81"/>
    <w:rsid w:val="00EF2194"/>
    <w:rsid w:val="00EF48E0"/>
    <w:rsid w:val="00F361A9"/>
    <w:rsid w:val="00F72A52"/>
    <w:rsid w:val="00F73241"/>
    <w:rsid w:val="00F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A674CFD"/>
  <w15:docId w15:val="{4697A19D-287D-42BB-B8F3-41959735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05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40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405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640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Title"/>
    <w:basedOn w:val="a"/>
    <w:link w:val="a8"/>
    <w:qFormat/>
    <w:rsid w:val="00640525"/>
    <w:pPr>
      <w:jc w:val="center"/>
    </w:pPr>
    <w:rPr>
      <w:b/>
      <w:bCs/>
      <w:sz w:val="32"/>
      <w:lang w:val="x-none" w:eastAsia="x-none"/>
    </w:rPr>
  </w:style>
  <w:style w:type="character" w:customStyle="1" w:styleId="a8">
    <w:name w:val="Заголовок Знак"/>
    <w:basedOn w:val="a0"/>
    <w:link w:val="a7"/>
    <w:rsid w:val="00640525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F361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A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74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ProzorovaAI</dc:creator>
  <cp:keywords/>
  <dc:description/>
  <cp:lastModifiedBy>Александр Колесников</cp:lastModifiedBy>
  <cp:revision>23</cp:revision>
  <cp:lastPrinted>2024-08-29T08:31:00Z</cp:lastPrinted>
  <dcterms:created xsi:type="dcterms:W3CDTF">2019-12-03T06:16:00Z</dcterms:created>
  <dcterms:modified xsi:type="dcterms:W3CDTF">2025-10-16T09:06:00Z</dcterms:modified>
</cp:coreProperties>
</file>